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03-06/2024/10302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Ростов-на-Дону – г. Стаханов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6769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03-06/2024/10302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